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4779"/>
        <w:gridCol w:w="1511"/>
        <w:gridCol w:w="4336"/>
      </w:tblGrid>
      <w:tr w:rsidR="00A708CE" w:rsidTr="00A708CE">
        <w:tc>
          <w:tcPr>
            <w:tcW w:w="2348" w:type="dxa"/>
          </w:tcPr>
          <w:p w:rsidR="00A708CE" w:rsidRPr="00A708CE" w:rsidRDefault="00A708CE">
            <w:pPr>
              <w:rPr>
                <w:b/>
              </w:rPr>
            </w:pPr>
            <w:r w:rsidRPr="00A708CE">
              <w:rPr>
                <w:b/>
              </w:rPr>
              <w:t xml:space="preserve">Restaurants </w:t>
            </w:r>
          </w:p>
        </w:tc>
        <w:tc>
          <w:tcPr>
            <w:tcW w:w="4779" w:type="dxa"/>
          </w:tcPr>
          <w:p w:rsidR="00A708CE" w:rsidRPr="00A708CE" w:rsidRDefault="00A708CE">
            <w:pPr>
              <w:rPr>
                <w:b/>
              </w:rPr>
            </w:pPr>
            <w:r w:rsidRPr="00A708CE">
              <w:rPr>
                <w:b/>
              </w:rPr>
              <w:t xml:space="preserve">Location  (address, </w:t>
            </w:r>
            <w:proofErr w:type="spellStart"/>
            <w:r w:rsidRPr="00A708CE">
              <w:rPr>
                <w:b/>
              </w:rPr>
              <w:t>weblink</w:t>
            </w:r>
            <w:proofErr w:type="spellEnd"/>
            <w:r w:rsidRPr="00A708CE">
              <w:rPr>
                <w:b/>
              </w:rPr>
              <w:t>)</w:t>
            </w:r>
          </w:p>
        </w:tc>
        <w:tc>
          <w:tcPr>
            <w:tcW w:w="1531" w:type="dxa"/>
          </w:tcPr>
          <w:p w:rsidR="00A708CE" w:rsidRPr="00A708CE" w:rsidRDefault="00A708CE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4518" w:type="dxa"/>
          </w:tcPr>
          <w:p w:rsidR="00A708CE" w:rsidRPr="00A708CE" w:rsidRDefault="00A708CE">
            <w:pPr>
              <w:rPr>
                <w:b/>
              </w:rPr>
            </w:pPr>
            <w:r w:rsidRPr="00A708CE">
              <w:rPr>
                <w:b/>
              </w:rPr>
              <w:t xml:space="preserve">Description 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/>
        </w:tc>
        <w:tc>
          <w:tcPr>
            <w:tcW w:w="4779" w:type="dxa"/>
          </w:tcPr>
          <w:p w:rsidR="00A708CE" w:rsidRDefault="00674D5D">
            <w:hyperlink r:id="rId4" w:history="1">
              <w:r w:rsidR="007A397D" w:rsidRPr="00031C8F">
                <w:rPr>
                  <w:rStyle w:val="Hyperlink"/>
                </w:rPr>
                <w:t>https://alteatscolumbus.com/</w:t>
              </w:r>
            </w:hyperlink>
            <w:r w:rsidR="007A397D">
              <w:t xml:space="preserve"> </w:t>
            </w:r>
          </w:p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7A397D">
            <w:r>
              <w:t>Search by country or region on this blog for food adventurers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proofErr w:type="spellStart"/>
            <w:r>
              <w:t>Lalibela</w:t>
            </w:r>
            <w:proofErr w:type="spellEnd"/>
            <w:r>
              <w:t xml:space="preserve"> </w:t>
            </w:r>
          </w:p>
        </w:tc>
        <w:tc>
          <w:tcPr>
            <w:tcW w:w="4779" w:type="dxa"/>
          </w:tcPr>
          <w:p w:rsidR="00A708CE" w:rsidRDefault="00A708CE">
            <w:r>
              <w:t>1111 S. Hamilton Road</w:t>
            </w:r>
          </w:p>
          <w:p w:rsidR="00A708CE" w:rsidRDefault="00A708CE">
            <w:r w:rsidRPr="008F304D">
              <w:t>https://alteatscolumbus.com/2010/03/26/lalibela/</w:t>
            </w:r>
          </w:p>
        </w:tc>
        <w:tc>
          <w:tcPr>
            <w:tcW w:w="1531" w:type="dxa"/>
          </w:tcPr>
          <w:p w:rsidR="00A708CE" w:rsidRDefault="007A397D">
            <w:r>
              <w:t>Ethiopia, Eritrea</w:t>
            </w:r>
          </w:p>
        </w:tc>
        <w:tc>
          <w:tcPr>
            <w:tcW w:w="4518" w:type="dxa"/>
          </w:tcPr>
          <w:p w:rsidR="00A708CE" w:rsidRDefault="00A708CE">
            <w:r>
              <w:t>Well-established and popular Ethiopian/Eritrean restaurant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r>
              <w:t xml:space="preserve">Dire Café </w:t>
            </w:r>
          </w:p>
        </w:tc>
        <w:tc>
          <w:tcPr>
            <w:tcW w:w="4779" w:type="dxa"/>
          </w:tcPr>
          <w:p w:rsidR="00A708CE" w:rsidRDefault="00A708CE" w:rsidP="00F8225E">
            <w:r>
              <w:t xml:space="preserve">4517 E Main Street, Columbus </w:t>
            </w:r>
            <w:r w:rsidRPr="005B037D">
              <w:t>https://alteatscolumbus.com/category/ethiopian/</w:t>
            </w:r>
          </w:p>
        </w:tc>
        <w:tc>
          <w:tcPr>
            <w:tcW w:w="1531" w:type="dxa"/>
          </w:tcPr>
          <w:p w:rsidR="00A708CE" w:rsidRDefault="007A397D">
            <w:r w:rsidRPr="007A397D">
              <w:t>Ethiopia, Eritrea</w:t>
            </w:r>
          </w:p>
        </w:tc>
        <w:tc>
          <w:tcPr>
            <w:tcW w:w="4518" w:type="dxa"/>
          </w:tcPr>
          <w:p w:rsidR="00A708CE" w:rsidRDefault="00A708CE">
            <w:r>
              <w:t xml:space="preserve">Ethiopian/Eritrean food &amp; traditional coffee. Next to Dire </w:t>
            </w:r>
            <w:proofErr w:type="spellStart"/>
            <w:r>
              <w:t>Dawa</w:t>
            </w:r>
            <w:proofErr w:type="spellEnd"/>
            <w:r>
              <w:t xml:space="preserve"> grocery store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r>
              <w:t xml:space="preserve">African Paradise </w:t>
            </w:r>
          </w:p>
        </w:tc>
        <w:tc>
          <w:tcPr>
            <w:tcW w:w="4779" w:type="dxa"/>
          </w:tcPr>
          <w:p w:rsidR="00A708CE" w:rsidRDefault="00A708CE">
            <w:r>
              <w:t xml:space="preserve">2263 Morse Road </w:t>
            </w:r>
            <w:r w:rsidRPr="00F8225E">
              <w:t>https://alteatscolumbus.com/2010/03/11/african-paradise/</w:t>
            </w:r>
          </w:p>
        </w:tc>
        <w:tc>
          <w:tcPr>
            <w:tcW w:w="1531" w:type="dxa"/>
          </w:tcPr>
          <w:p w:rsidR="00A708CE" w:rsidRDefault="007A397D">
            <w:r>
              <w:t xml:space="preserve">Somali </w:t>
            </w:r>
          </w:p>
        </w:tc>
        <w:tc>
          <w:tcPr>
            <w:tcW w:w="4518" w:type="dxa"/>
          </w:tcPr>
          <w:p w:rsidR="00A708CE" w:rsidRDefault="00A708CE">
            <w:r>
              <w:t xml:space="preserve">Well-established Somali restaurant in heart of the community.  Note that Somali businesses close for prayer Friday midday, but most reopen late afternoon. 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proofErr w:type="spellStart"/>
            <w:r>
              <w:t>Hoyo’s</w:t>
            </w:r>
            <w:proofErr w:type="spellEnd"/>
            <w:r>
              <w:t xml:space="preserve"> Kitchen </w:t>
            </w:r>
          </w:p>
        </w:tc>
        <w:tc>
          <w:tcPr>
            <w:tcW w:w="4779" w:type="dxa"/>
          </w:tcPr>
          <w:p w:rsidR="00A708CE" w:rsidRDefault="00A708CE">
            <w:r>
              <w:t>5786 Columbus Square (161 &amp; Cleveland)</w:t>
            </w:r>
          </w:p>
          <w:p w:rsidR="00A708CE" w:rsidRDefault="00A708CE">
            <w:r w:rsidRPr="00F8225E">
              <w:t>https://alteatscolumbus.com/category/somali/</w:t>
            </w:r>
          </w:p>
        </w:tc>
        <w:tc>
          <w:tcPr>
            <w:tcW w:w="1531" w:type="dxa"/>
          </w:tcPr>
          <w:p w:rsidR="00A708CE" w:rsidRDefault="007A397D">
            <w:r>
              <w:t>Somali</w:t>
            </w:r>
          </w:p>
        </w:tc>
        <w:tc>
          <w:tcPr>
            <w:tcW w:w="4518" w:type="dxa"/>
          </w:tcPr>
          <w:p w:rsidR="00A708CE" w:rsidRDefault="00A708CE">
            <w:r>
              <w:t xml:space="preserve">Somali cuisine. Many vegetarian options. </w:t>
            </w:r>
          </w:p>
        </w:tc>
      </w:tr>
      <w:tr w:rsidR="00AE1928" w:rsidTr="00A708CE">
        <w:tc>
          <w:tcPr>
            <w:tcW w:w="2348" w:type="dxa"/>
          </w:tcPr>
          <w:p w:rsidR="00AE1928" w:rsidRDefault="00AE1928">
            <w:r>
              <w:t>Wycliffe’s Kitchen</w:t>
            </w:r>
          </w:p>
        </w:tc>
        <w:tc>
          <w:tcPr>
            <w:tcW w:w="4779" w:type="dxa"/>
          </w:tcPr>
          <w:p w:rsidR="00AE1928" w:rsidRDefault="00AE1928">
            <w:r>
              <w:t xml:space="preserve">2492 Home Acre Drive </w:t>
            </w:r>
          </w:p>
          <w:p w:rsidR="00AE1928" w:rsidRDefault="00AE1928">
            <w:r w:rsidRPr="00AE1928">
              <w:t>https://www.facebook.com/wycliffskitchen/</w:t>
            </w:r>
          </w:p>
        </w:tc>
        <w:tc>
          <w:tcPr>
            <w:tcW w:w="1531" w:type="dxa"/>
          </w:tcPr>
          <w:p w:rsidR="00AE1928" w:rsidRDefault="00AE1928">
            <w:r>
              <w:t xml:space="preserve">Kenya </w:t>
            </w:r>
          </w:p>
        </w:tc>
        <w:tc>
          <w:tcPr>
            <w:tcW w:w="4518" w:type="dxa"/>
          </w:tcPr>
          <w:p w:rsidR="00AE1928" w:rsidRDefault="00AE1928"/>
        </w:tc>
      </w:tr>
      <w:tr w:rsidR="00A708CE" w:rsidTr="00A708CE">
        <w:tc>
          <w:tcPr>
            <w:tcW w:w="2348" w:type="dxa"/>
          </w:tcPr>
          <w:p w:rsidR="00A708CE" w:rsidRDefault="00A708CE">
            <w:proofErr w:type="spellStart"/>
            <w:r>
              <w:t>Drelyse</w:t>
            </w:r>
            <w:proofErr w:type="spellEnd"/>
            <w:r>
              <w:t xml:space="preserve"> </w:t>
            </w:r>
            <w:proofErr w:type="spellStart"/>
            <w:r>
              <w:t>Asanka</w:t>
            </w:r>
            <w:proofErr w:type="spellEnd"/>
            <w:r>
              <w:t xml:space="preserve"> </w:t>
            </w:r>
          </w:p>
        </w:tc>
        <w:tc>
          <w:tcPr>
            <w:tcW w:w="4779" w:type="dxa"/>
          </w:tcPr>
          <w:p w:rsidR="00A708CE" w:rsidRDefault="00A708CE">
            <w:r>
              <w:t xml:space="preserve">1911 Tamarack Circle </w:t>
            </w:r>
          </w:p>
          <w:p w:rsidR="00A708CE" w:rsidRDefault="00A708CE">
            <w:r w:rsidRPr="00F8225E">
              <w:t>https://alteatscolumbus.com/category/ghanaian/</w:t>
            </w:r>
          </w:p>
        </w:tc>
        <w:tc>
          <w:tcPr>
            <w:tcW w:w="1531" w:type="dxa"/>
          </w:tcPr>
          <w:p w:rsidR="00A708CE" w:rsidRDefault="007A397D">
            <w:r>
              <w:t>Ghana &amp; West Africa</w:t>
            </w:r>
          </w:p>
        </w:tc>
        <w:tc>
          <w:tcPr>
            <w:tcW w:w="4518" w:type="dxa"/>
          </w:tcPr>
          <w:p w:rsidR="00A708CE" w:rsidRDefault="00A708CE">
            <w:r>
              <w:t xml:space="preserve">Excellent Ghanaian and West African (Senegalese, Sierra Leone, Togo </w:t>
            </w:r>
            <w:proofErr w:type="spellStart"/>
            <w:r>
              <w:t>etc</w:t>
            </w:r>
            <w:proofErr w:type="spellEnd"/>
            <w:r>
              <w:t xml:space="preserve">) cuisine.  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r>
              <w:t>Intercontinental</w:t>
            </w:r>
          </w:p>
        </w:tc>
        <w:tc>
          <w:tcPr>
            <w:tcW w:w="4779" w:type="dxa"/>
          </w:tcPr>
          <w:p w:rsidR="00A708CE" w:rsidRDefault="00A708CE">
            <w:r>
              <w:t>5777 Cleveland Avenue</w:t>
            </w:r>
          </w:p>
          <w:p w:rsidR="00A708CE" w:rsidRDefault="00A708CE">
            <w:r w:rsidRPr="008F304D">
              <w:t>https://alteatscolumbus.com/category/nigerian/</w:t>
            </w:r>
          </w:p>
        </w:tc>
        <w:tc>
          <w:tcPr>
            <w:tcW w:w="1531" w:type="dxa"/>
          </w:tcPr>
          <w:p w:rsidR="00A708CE" w:rsidRDefault="007A397D">
            <w:r>
              <w:t>Nigeria</w:t>
            </w:r>
          </w:p>
        </w:tc>
        <w:tc>
          <w:tcPr>
            <w:tcW w:w="4518" w:type="dxa"/>
          </w:tcPr>
          <w:p w:rsidR="00A708CE" w:rsidRDefault="00A708CE">
            <w:r>
              <w:t>Authentic Nigerian food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>
            <w:proofErr w:type="spellStart"/>
            <w:r>
              <w:t>Dabakh</w:t>
            </w:r>
            <w:proofErr w:type="spellEnd"/>
            <w:r>
              <w:t xml:space="preserve"> Restaurant</w:t>
            </w:r>
          </w:p>
        </w:tc>
        <w:tc>
          <w:tcPr>
            <w:tcW w:w="4779" w:type="dxa"/>
          </w:tcPr>
          <w:p w:rsidR="00A708CE" w:rsidRDefault="00A708CE">
            <w:r>
              <w:t xml:space="preserve">2225 Morse Road </w:t>
            </w:r>
          </w:p>
          <w:p w:rsidR="00A708CE" w:rsidRDefault="00A708CE">
            <w:r w:rsidRPr="00A708CE">
              <w:t>https://alteatscolumbus.com/2010/03/12/dabakh-restaurant/</w:t>
            </w:r>
          </w:p>
          <w:p w:rsidR="00A708CE" w:rsidRDefault="00A708CE">
            <w:r w:rsidRPr="00A708CE">
              <w:t>http://dabakhrestaurant.com/</w:t>
            </w:r>
          </w:p>
        </w:tc>
        <w:tc>
          <w:tcPr>
            <w:tcW w:w="1531" w:type="dxa"/>
          </w:tcPr>
          <w:p w:rsidR="00A708CE" w:rsidRDefault="007A397D">
            <w:r>
              <w:t>Senegal</w:t>
            </w:r>
          </w:p>
        </w:tc>
        <w:tc>
          <w:tcPr>
            <w:tcW w:w="4518" w:type="dxa"/>
          </w:tcPr>
          <w:p w:rsidR="00A708CE" w:rsidRDefault="00A708CE">
            <w:r>
              <w:t>Senegalese cuisine.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/>
        </w:tc>
        <w:tc>
          <w:tcPr>
            <w:tcW w:w="4779" w:type="dxa"/>
          </w:tcPr>
          <w:p w:rsidR="00A708CE" w:rsidRDefault="00A708CE"/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A708CE"/>
        </w:tc>
      </w:tr>
      <w:tr w:rsidR="00A708CE" w:rsidTr="00A708CE">
        <w:tc>
          <w:tcPr>
            <w:tcW w:w="2348" w:type="dxa"/>
          </w:tcPr>
          <w:p w:rsidR="00A708CE" w:rsidRPr="00A708CE" w:rsidRDefault="00A708CE">
            <w:pPr>
              <w:rPr>
                <w:b/>
              </w:rPr>
            </w:pPr>
            <w:r w:rsidRPr="00A708CE">
              <w:rPr>
                <w:b/>
              </w:rPr>
              <w:t xml:space="preserve">Stores  </w:t>
            </w:r>
          </w:p>
        </w:tc>
        <w:tc>
          <w:tcPr>
            <w:tcW w:w="4779" w:type="dxa"/>
          </w:tcPr>
          <w:p w:rsidR="00A708CE" w:rsidRDefault="00A708CE"/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A708CE"/>
        </w:tc>
      </w:tr>
      <w:tr w:rsidR="00A708CE" w:rsidTr="00A708CE">
        <w:tc>
          <w:tcPr>
            <w:tcW w:w="2348" w:type="dxa"/>
          </w:tcPr>
          <w:p w:rsidR="00A708CE" w:rsidRDefault="00A708CE">
            <w:proofErr w:type="spellStart"/>
            <w:r>
              <w:t>Habesha</w:t>
            </w:r>
            <w:proofErr w:type="spellEnd"/>
            <w:r>
              <w:t xml:space="preserve"> Market </w:t>
            </w:r>
          </w:p>
        </w:tc>
        <w:tc>
          <w:tcPr>
            <w:tcW w:w="4779" w:type="dxa"/>
          </w:tcPr>
          <w:p w:rsidR="00A708CE" w:rsidRDefault="00A708CE" w:rsidP="00A708CE">
            <w:r>
              <w:t>1391 S. Hamilton Rd</w:t>
            </w:r>
          </w:p>
          <w:p w:rsidR="00A708CE" w:rsidRDefault="00A708CE" w:rsidP="00A708CE">
            <w:r>
              <w:t>Columbus, OH 43230</w:t>
            </w:r>
          </w:p>
        </w:tc>
        <w:tc>
          <w:tcPr>
            <w:tcW w:w="1531" w:type="dxa"/>
          </w:tcPr>
          <w:p w:rsidR="00A708CE" w:rsidRDefault="007A397D">
            <w:r w:rsidRPr="007A397D">
              <w:t>Ethiopia, Eritrea</w:t>
            </w:r>
          </w:p>
        </w:tc>
        <w:tc>
          <w:tcPr>
            <w:tcW w:w="4518" w:type="dxa"/>
          </w:tcPr>
          <w:p w:rsidR="00A708CE" w:rsidRDefault="00A708CE">
            <w:r>
              <w:t xml:space="preserve">Ethiopian/Eritrean groceries &amp; goods </w:t>
            </w:r>
          </w:p>
        </w:tc>
      </w:tr>
      <w:tr w:rsidR="00A708CE" w:rsidTr="00A708CE">
        <w:tc>
          <w:tcPr>
            <w:tcW w:w="2348" w:type="dxa"/>
          </w:tcPr>
          <w:p w:rsidR="00A708CE" w:rsidRDefault="00A708CE" w:rsidP="00A708CE">
            <w:r w:rsidRPr="00A708CE">
              <w:t xml:space="preserve">Kumasi Central Market      </w:t>
            </w:r>
            <w:r w:rsidRPr="00A708CE">
              <w:tab/>
            </w:r>
          </w:p>
        </w:tc>
        <w:tc>
          <w:tcPr>
            <w:tcW w:w="4779" w:type="dxa"/>
          </w:tcPr>
          <w:p w:rsidR="00A708CE" w:rsidRDefault="00A708CE">
            <w:r w:rsidRPr="00A708CE">
              <w:t>5258 Cleveland Ave</w:t>
            </w:r>
          </w:p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A708CE" w:rsidP="00194C09">
            <w:r>
              <w:t>Ghanaian grocery</w:t>
            </w:r>
            <w:r w:rsidR="00194C09">
              <w:t xml:space="preserve">. In strip mall with Ghanaian clothing &amp; other shops. </w:t>
            </w:r>
          </w:p>
        </w:tc>
      </w:tr>
      <w:tr w:rsidR="00A708CE" w:rsidTr="00A708CE">
        <w:tc>
          <w:tcPr>
            <w:tcW w:w="2348" w:type="dxa"/>
          </w:tcPr>
          <w:p w:rsidR="00A708CE" w:rsidRDefault="007A397D">
            <w:r>
              <w:t>Global Mall</w:t>
            </w:r>
          </w:p>
        </w:tc>
        <w:tc>
          <w:tcPr>
            <w:tcW w:w="4779" w:type="dxa"/>
          </w:tcPr>
          <w:p w:rsidR="007A397D" w:rsidRDefault="007A397D">
            <w:r>
              <w:t>2210 Morse Road</w:t>
            </w:r>
          </w:p>
          <w:p w:rsidR="00A708CE" w:rsidRDefault="007A397D">
            <w:r w:rsidRPr="007A397D">
              <w:t>ttps://www.yelp.com/biz/global-mall-columbus</w:t>
            </w:r>
          </w:p>
        </w:tc>
        <w:tc>
          <w:tcPr>
            <w:tcW w:w="1531" w:type="dxa"/>
          </w:tcPr>
          <w:p w:rsidR="00A708CE" w:rsidRDefault="007A397D">
            <w:r>
              <w:t>Somali</w:t>
            </w:r>
          </w:p>
        </w:tc>
        <w:tc>
          <w:tcPr>
            <w:tcW w:w="4518" w:type="dxa"/>
          </w:tcPr>
          <w:p w:rsidR="00A708CE" w:rsidRDefault="007A397D">
            <w:r>
              <w:t>This indoor mall has clot</w:t>
            </w:r>
            <w:r w:rsidR="00194C09">
              <w:t xml:space="preserve">hing &amp; grocery stores, travel, money wiring &amp; other businesses, as well as a tea-shop &amp; prayer area.  </w:t>
            </w:r>
          </w:p>
        </w:tc>
      </w:tr>
      <w:tr w:rsidR="007A397D" w:rsidTr="00A708CE">
        <w:tc>
          <w:tcPr>
            <w:tcW w:w="2348" w:type="dxa"/>
          </w:tcPr>
          <w:p w:rsidR="007A397D" w:rsidRDefault="00194C09" w:rsidP="00194C09">
            <w:proofErr w:type="spellStart"/>
            <w:r w:rsidRPr="00194C09">
              <w:lastRenderedPageBreak/>
              <w:t>Madina</w:t>
            </w:r>
            <w:proofErr w:type="spellEnd"/>
            <w:r w:rsidRPr="00194C09">
              <w:t xml:space="preserve"> World Market    </w:t>
            </w:r>
            <w:r w:rsidRPr="00194C09">
              <w:tab/>
            </w:r>
            <w:r w:rsidRPr="00194C09">
              <w:tab/>
            </w:r>
          </w:p>
        </w:tc>
        <w:tc>
          <w:tcPr>
            <w:tcW w:w="4779" w:type="dxa"/>
          </w:tcPr>
          <w:p w:rsidR="007A397D" w:rsidRDefault="00194C09">
            <w:r w:rsidRPr="00194C09">
              <w:t>3116 S Hamilton Rd.</w:t>
            </w:r>
            <w:r w:rsidRPr="00194C09">
              <w:tab/>
            </w:r>
          </w:p>
        </w:tc>
        <w:tc>
          <w:tcPr>
            <w:tcW w:w="1531" w:type="dxa"/>
          </w:tcPr>
          <w:p w:rsidR="007A397D" w:rsidRDefault="00194C09">
            <w:r>
              <w:t>Senegal</w:t>
            </w:r>
          </w:p>
        </w:tc>
        <w:tc>
          <w:tcPr>
            <w:tcW w:w="4518" w:type="dxa"/>
          </w:tcPr>
          <w:p w:rsidR="007A397D" w:rsidRDefault="00194C09">
            <w:r>
              <w:t>Grocery store with money wiring, music &amp; video sales, small café &amp; takeout.</w:t>
            </w:r>
          </w:p>
        </w:tc>
      </w:tr>
      <w:tr w:rsidR="007A397D" w:rsidTr="00A708CE">
        <w:tc>
          <w:tcPr>
            <w:tcW w:w="2348" w:type="dxa"/>
          </w:tcPr>
          <w:p w:rsidR="007A397D" w:rsidRDefault="007A397D"/>
        </w:tc>
        <w:tc>
          <w:tcPr>
            <w:tcW w:w="4779" w:type="dxa"/>
          </w:tcPr>
          <w:p w:rsidR="007A397D" w:rsidRDefault="007A397D"/>
        </w:tc>
        <w:tc>
          <w:tcPr>
            <w:tcW w:w="1531" w:type="dxa"/>
          </w:tcPr>
          <w:p w:rsidR="007A397D" w:rsidRDefault="007A397D"/>
        </w:tc>
        <w:tc>
          <w:tcPr>
            <w:tcW w:w="4518" w:type="dxa"/>
          </w:tcPr>
          <w:p w:rsidR="007A397D" w:rsidRDefault="007A397D"/>
        </w:tc>
      </w:tr>
      <w:tr w:rsidR="00A708CE" w:rsidTr="00A708CE">
        <w:tc>
          <w:tcPr>
            <w:tcW w:w="2348" w:type="dxa"/>
          </w:tcPr>
          <w:p w:rsidR="00A708CE" w:rsidRPr="00A708CE" w:rsidRDefault="00A708CE">
            <w:pPr>
              <w:rPr>
                <w:b/>
              </w:rPr>
            </w:pPr>
            <w:r w:rsidRPr="00A708CE">
              <w:rPr>
                <w:b/>
              </w:rPr>
              <w:t>Community Organizations</w:t>
            </w:r>
          </w:p>
        </w:tc>
        <w:tc>
          <w:tcPr>
            <w:tcW w:w="4779" w:type="dxa"/>
          </w:tcPr>
          <w:p w:rsidR="00A708CE" w:rsidRDefault="00674D5D">
            <w:hyperlink r:id="rId5" w:history="1">
              <w:r w:rsidR="00A708CE" w:rsidRPr="00031C8F">
                <w:rPr>
                  <w:rStyle w:val="Hyperlink"/>
                </w:rPr>
                <w:t>https://www.columbus.gov/crc/New-American-Initiative/African-Organizations/</w:t>
              </w:r>
            </w:hyperlink>
            <w:r w:rsidR="00A708CE">
              <w:t xml:space="preserve"> </w:t>
            </w:r>
          </w:p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A708CE">
            <w:r>
              <w:t xml:space="preserve">Listing of many African civic organizations – some may be outdated </w:t>
            </w:r>
          </w:p>
        </w:tc>
      </w:tr>
      <w:tr w:rsidR="00A708CE" w:rsidTr="00A708CE">
        <w:tc>
          <w:tcPr>
            <w:tcW w:w="2348" w:type="dxa"/>
          </w:tcPr>
          <w:p w:rsidR="00A708CE" w:rsidRPr="00A708CE" w:rsidRDefault="00A708CE">
            <w:pPr>
              <w:rPr>
                <w:b/>
              </w:rPr>
            </w:pPr>
          </w:p>
        </w:tc>
        <w:tc>
          <w:tcPr>
            <w:tcW w:w="4779" w:type="dxa"/>
          </w:tcPr>
          <w:p w:rsidR="00A708CE" w:rsidRDefault="00A708CE"/>
        </w:tc>
        <w:tc>
          <w:tcPr>
            <w:tcW w:w="1531" w:type="dxa"/>
          </w:tcPr>
          <w:p w:rsidR="00A708CE" w:rsidRDefault="00A708CE"/>
        </w:tc>
        <w:tc>
          <w:tcPr>
            <w:tcW w:w="4518" w:type="dxa"/>
          </w:tcPr>
          <w:p w:rsidR="00A708CE" w:rsidRDefault="00A708CE"/>
        </w:tc>
      </w:tr>
      <w:tr w:rsidR="00A708CE" w:rsidTr="00A708CE">
        <w:tc>
          <w:tcPr>
            <w:tcW w:w="2348" w:type="dxa"/>
          </w:tcPr>
          <w:p w:rsidR="00A708CE" w:rsidRDefault="00194C09">
            <w:r w:rsidRPr="00194C09">
              <w:t xml:space="preserve">Ethiopian </w:t>
            </w:r>
            <w:proofErr w:type="spellStart"/>
            <w:r w:rsidRPr="00194C09">
              <w:t>Tewahado</w:t>
            </w:r>
            <w:proofErr w:type="spellEnd"/>
            <w:r w:rsidRPr="00194C09">
              <w:t xml:space="preserve"> Social Services</w:t>
            </w:r>
          </w:p>
          <w:p w:rsidR="00326F1F" w:rsidRPr="00194C09" w:rsidRDefault="00326F1F">
            <w:r>
              <w:t>Dr. Seleshi Asfaw</w:t>
            </w:r>
          </w:p>
        </w:tc>
        <w:tc>
          <w:tcPr>
            <w:tcW w:w="4779" w:type="dxa"/>
          </w:tcPr>
          <w:p w:rsidR="00194C09" w:rsidRDefault="00194C09">
            <w:r>
              <w:t xml:space="preserve">1060 Mount Vernon Ave </w:t>
            </w:r>
            <w:r>
              <w:br/>
              <w:t xml:space="preserve">Columbus, Ohio 43203 </w:t>
            </w:r>
            <w:r>
              <w:br/>
            </w:r>
            <w:hyperlink r:id="rId6" w:tooltip="www.ethiotss.org" w:history="1">
              <w:r>
                <w:rPr>
                  <w:rStyle w:val="Hyperlink"/>
                </w:rPr>
                <w:t>www.ethiotss.org</w:t>
              </w:r>
            </w:hyperlink>
          </w:p>
        </w:tc>
        <w:tc>
          <w:tcPr>
            <w:tcW w:w="1531" w:type="dxa"/>
          </w:tcPr>
          <w:p w:rsidR="00A708CE" w:rsidRDefault="0055598E">
            <w:r>
              <w:t>Ethiopia, Somalia, Nepal, Iraq, other countries</w:t>
            </w:r>
          </w:p>
        </w:tc>
        <w:tc>
          <w:tcPr>
            <w:tcW w:w="4518" w:type="dxa"/>
          </w:tcPr>
          <w:p w:rsidR="00A708CE" w:rsidRDefault="0015390B">
            <w:r w:rsidRPr="0015390B">
              <w:t>Assists refugees and immigrants who are resettling in Columbus with health, housing, employment, and other social service needs.</w:t>
            </w:r>
          </w:p>
        </w:tc>
      </w:tr>
      <w:tr w:rsidR="0055598E" w:rsidTr="00A708CE">
        <w:tc>
          <w:tcPr>
            <w:tcW w:w="2348" w:type="dxa"/>
          </w:tcPr>
          <w:p w:rsidR="00326F1F" w:rsidRDefault="0055598E" w:rsidP="00001AD1">
            <w:r>
              <w:t>Community Refugee &amp; Immigration Services</w:t>
            </w:r>
          </w:p>
          <w:p w:rsidR="0055598E" w:rsidRDefault="00326F1F" w:rsidP="00001AD1">
            <w:r>
              <w:t>Ms. Angie Plummer</w:t>
            </w:r>
            <w:r w:rsidR="0055598E">
              <w:t xml:space="preserve"> </w:t>
            </w:r>
          </w:p>
        </w:tc>
        <w:tc>
          <w:tcPr>
            <w:tcW w:w="4779" w:type="dxa"/>
          </w:tcPr>
          <w:p w:rsidR="0055598E" w:rsidRDefault="0055598E">
            <w:r w:rsidRPr="0055598E">
              <w:t>http://www.crisohio.org/</w:t>
            </w:r>
          </w:p>
        </w:tc>
        <w:tc>
          <w:tcPr>
            <w:tcW w:w="1531" w:type="dxa"/>
          </w:tcPr>
          <w:p w:rsidR="0055598E" w:rsidRDefault="0055598E">
            <w:r w:rsidRPr="0055598E">
              <w:t>Ethiopia, Somalia, Nepal, Iraq, other countries</w:t>
            </w:r>
          </w:p>
        </w:tc>
        <w:tc>
          <w:tcPr>
            <w:tcW w:w="4518" w:type="dxa"/>
          </w:tcPr>
          <w:p w:rsidR="0055598E" w:rsidRDefault="0055598E">
            <w:r>
              <w:t xml:space="preserve">Assists refugees and immigrants who are resettling in Columbus with health, housing, employment, and other social service needs. </w:t>
            </w:r>
          </w:p>
        </w:tc>
      </w:tr>
      <w:tr w:rsidR="00DD72B6" w:rsidTr="00A708CE">
        <w:tc>
          <w:tcPr>
            <w:tcW w:w="2348" w:type="dxa"/>
          </w:tcPr>
          <w:p w:rsidR="00DD72B6" w:rsidRDefault="00DD72B6" w:rsidP="00001AD1">
            <w:proofErr w:type="spellStart"/>
            <w:r>
              <w:t>USTogether</w:t>
            </w:r>
            <w:proofErr w:type="spellEnd"/>
            <w:r>
              <w:t xml:space="preserve"> </w:t>
            </w:r>
          </w:p>
        </w:tc>
        <w:tc>
          <w:tcPr>
            <w:tcW w:w="4779" w:type="dxa"/>
          </w:tcPr>
          <w:p w:rsidR="00DD72B6" w:rsidRDefault="00DD72B6" w:rsidP="00DD72B6">
            <w:r>
              <w:t>2021 E Dublin Granville Rd. Suite 190</w:t>
            </w:r>
          </w:p>
          <w:p w:rsidR="00DD72B6" w:rsidRDefault="00DD72B6" w:rsidP="00DD72B6">
            <w:r>
              <w:t>Columbus OH 43229</w:t>
            </w:r>
          </w:p>
          <w:p w:rsidR="00DD72B6" w:rsidRDefault="00DD72B6" w:rsidP="00DD72B6">
            <w:r>
              <w:t>Phone: 614-437-9941</w:t>
            </w:r>
          </w:p>
          <w:p w:rsidR="00DD72B6" w:rsidRDefault="00DD72B6" w:rsidP="00DD72B6">
            <w:r>
              <w:t>Email: info@ustogether.us</w:t>
            </w:r>
          </w:p>
          <w:p w:rsidR="00DD72B6" w:rsidRDefault="00674D5D">
            <w:hyperlink r:id="rId7" w:history="1">
              <w:r w:rsidR="00DD72B6" w:rsidRPr="008746BD">
                <w:rPr>
                  <w:rStyle w:val="Hyperlink"/>
                </w:rPr>
                <w:t>http://ustogether.us/home.html</w:t>
              </w:r>
            </w:hyperlink>
            <w:r w:rsidR="00DD72B6">
              <w:t xml:space="preserve"> </w:t>
            </w:r>
          </w:p>
        </w:tc>
        <w:tc>
          <w:tcPr>
            <w:tcW w:w="1531" w:type="dxa"/>
          </w:tcPr>
          <w:p w:rsidR="00DD72B6" w:rsidRDefault="00DD72B6">
            <w:r>
              <w:t>DRC, Somalia, Ethiopia, Uganda, Rwanda, Kenya, Tanzania , Sudan</w:t>
            </w:r>
          </w:p>
        </w:tc>
        <w:tc>
          <w:tcPr>
            <w:tcW w:w="4518" w:type="dxa"/>
          </w:tcPr>
          <w:p w:rsidR="00DD72B6" w:rsidRDefault="00DD72B6">
            <w:r w:rsidRPr="00DD72B6">
              <w:t>Assists refugees and immigrants who are resettling in Columbus with health, housing, employment, and other social service needs.</w:t>
            </w:r>
          </w:p>
        </w:tc>
      </w:tr>
      <w:tr w:rsidR="0055598E" w:rsidTr="00A708CE">
        <w:tc>
          <w:tcPr>
            <w:tcW w:w="2348" w:type="dxa"/>
          </w:tcPr>
          <w:p w:rsidR="0055598E" w:rsidRDefault="0055598E" w:rsidP="00001AD1">
            <w:r>
              <w:t xml:space="preserve">Congolese Association of Columbus </w:t>
            </w:r>
          </w:p>
          <w:p w:rsidR="00326F1F" w:rsidRDefault="00326F1F" w:rsidP="00001AD1">
            <w:r>
              <w:t xml:space="preserve">Mr. Jean-Claude Ndongo </w:t>
            </w:r>
          </w:p>
        </w:tc>
        <w:tc>
          <w:tcPr>
            <w:tcW w:w="4779" w:type="dxa"/>
          </w:tcPr>
          <w:p w:rsidR="0055598E" w:rsidRDefault="00674D5D">
            <w:hyperlink r:id="rId8" w:history="1">
              <w:r w:rsidR="00DD72B6" w:rsidRPr="008746BD">
                <w:rPr>
                  <w:rStyle w:val="Hyperlink"/>
                </w:rPr>
                <w:t>mjndongo@gmail.com</w:t>
              </w:r>
            </w:hyperlink>
            <w:r w:rsidR="00DD72B6">
              <w:t xml:space="preserve"> </w:t>
            </w:r>
          </w:p>
        </w:tc>
        <w:tc>
          <w:tcPr>
            <w:tcW w:w="1531" w:type="dxa"/>
          </w:tcPr>
          <w:p w:rsidR="0055598E" w:rsidRDefault="00241442">
            <w:r>
              <w:t>Democratic Republic of the Congo</w:t>
            </w:r>
          </w:p>
        </w:tc>
        <w:tc>
          <w:tcPr>
            <w:tcW w:w="4518" w:type="dxa"/>
          </w:tcPr>
          <w:p w:rsidR="0055598E" w:rsidRDefault="00DD72B6">
            <w:r>
              <w:t>Civic association assisting with resettlement needs of Congolese in Columbus and educating about the DRC</w:t>
            </w:r>
          </w:p>
        </w:tc>
      </w:tr>
      <w:tr w:rsidR="0055598E" w:rsidTr="00A708CE">
        <w:tc>
          <w:tcPr>
            <w:tcW w:w="2348" w:type="dxa"/>
          </w:tcPr>
          <w:p w:rsidR="0055598E" w:rsidRPr="0055598E" w:rsidRDefault="0055598E">
            <w:proofErr w:type="spellStart"/>
            <w:r w:rsidRPr="0055598E">
              <w:t>SomaliCAN</w:t>
            </w:r>
            <w:proofErr w:type="spellEnd"/>
            <w:r w:rsidRPr="0055598E">
              <w:t xml:space="preserve"> </w:t>
            </w:r>
            <w:r w:rsidR="00326F1F">
              <w:br/>
              <w:t>Mr. Jibril Mohamed</w:t>
            </w:r>
          </w:p>
        </w:tc>
        <w:tc>
          <w:tcPr>
            <w:tcW w:w="4779" w:type="dxa"/>
          </w:tcPr>
          <w:p w:rsidR="0055598E" w:rsidRDefault="0055598E">
            <w:r w:rsidRPr="0055598E">
              <w:t>http://somalican.org/</w:t>
            </w:r>
          </w:p>
        </w:tc>
        <w:tc>
          <w:tcPr>
            <w:tcW w:w="1531" w:type="dxa"/>
          </w:tcPr>
          <w:p w:rsidR="0055598E" w:rsidRDefault="0055598E">
            <w:r>
              <w:t xml:space="preserve">Somalia </w:t>
            </w:r>
          </w:p>
        </w:tc>
        <w:tc>
          <w:tcPr>
            <w:tcW w:w="4518" w:type="dxa"/>
          </w:tcPr>
          <w:p w:rsidR="0055598E" w:rsidRDefault="0015390B">
            <w:r w:rsidRPr="0015390B">
              <w:t>cultural sensitivity training, Somali translation,  health promotion, youth services, community outreach, policy analysis, advocacy,</w:t>
            </w:r>
          </w:p>
        </w:tc>
      </w:tr>
      <w:tr w:rsidR="0055598E" w:rsidTr="00A708CE">
        <w:tc>
          <w:tcPr>
            <w:tcW w:w="2348" w:type="dxa"/>
          </w:tcPr>
          <w:p w:rsidR="0055598E" w:rsidRPr="00A708CE" w:rsidRDefault="00326F1F" w:rsidP="00326F1F">
            <w:pPr>
              <w:rPr>
                <w:b/>
              </w:rPr>
            </w:pPr>
            <w:r>
              <w:t>Sierra Leone Club </w:t>
            </w:r>
            <w:r>
              <w:br/>
              <w:t xml:space="preserve">Mr. Abass Bangura </w:t>
            </w:r>
            <w:r>
              <w:br/>
            </w:r>
          </w:p>
        </w:tc>
        <w:tc>
          <w:tcPr>
            <w:tcW w:w="4779" w:type="dxa"/>
          </w:tcPr>
          <w:p w:rsidR="00326F1F" w:rsidRDefault="00326F1F" w:rsidP="00326F1F">
            <w:r>
              <w:t xml:space="preserve">3092 </w:t>
            </w:r>
            <w:proofErr w:type="spellStart"/>
            <w:r>
              <w:t>Ambarwent</w:t>
            </w:r>
            <w:proofErr w:type="spellEnd"/>
            <w:r>
              <w:t xml:space="preserve"> Rd </w:t>
            </w:r>
          </w:p>
          <w:p w:rsidR="00326F1F" w:rsidRDefault="00326F1F" w:rsidP="00326F1F">
            <w:r>
              <w:t xml:space="preserve">Reynoldsburg, Ohio 43068 </w:t>
            </w:r>
          </w:p>
          <w:p w:rsidR="0055598E" w:rsidRDefault="0055598E" w:rsidP="00326F1F"/>
        </w:tc>
        <w:tc>
          <w:tcPr>
            <w:tcW w:w="1531" w:type="dxa"/>
          </w:tcPr>
          <w:p w:rsidR="0055598E" w:rsidRDefault="00326F1F">
            <w:r>
              <w:t>Sierra Leone</w:t>
            </w:r>
          </w:p>
        </w:tc>
        <w:tc>
          <w:tcPr>
            <w:tcW w:w="4518" w:type="dxa"/>
          </w:tcPr>
          <w:p w:rsidR="0055598E" w:rsidRDefault="00326F1F">
            <w:r>
              <w:t>Advocacy and development of Sierra Leonean communities here &amp; in Africa</w:t>
            </w:r>
          </w:p>
        </w:tc>
      </w:tr>
      <w:tr w:rsidR="0055598E" w:rsidTr="00A708CE">
        <w:tc>
          <w:tcPr>
            <w:tcW w:w="2348" w:type="dxa"/>
          </w:tcPr>
          <w:p w:rsidR="0055598E" w:rsidRPr="00241442" w:rsidRDefault="00241442">
            <w:r>
              <w:lastRenderedPageBreak/>
              <w:t>Nigerians in Diaspora/Columbus</w:t>
            </w:r>
          </w:p>
        </w:tc>
        <w:tc>
          <w:tcPr>
            <w:tcW w:w="4779" w:type="dxa"/>
          </w:tcPr>
          <w:p w:rsidR="0055598E" w:rsidRDefault="00674D5D">
            <w:hyperlink r:id="rId9" w:history="1">
              <w:r w:rsidR="00737689" w:rsidRPr="00732CEC">
                <w:rPr>
                  <w:rStyle w:val="Hyperlink"/>
                </w:rPr>
                <w:t>https://www.facebook.com/NIDOOHIO/</w:t>
              </w:r>
            </w:hyperlink>
          </w:p>
          <w:p w:rsidR="00737689" w:rsidRDefault="00737689"/>
        </w:tc>
        <w:tc>
          <w:tcPr>
            <w:tcW w:w="1531" w:type="dxa"/>
          </w:tcPr>
          <w:p w:rsidR="0055598E" w:rsidRDefault="00241442">
            <w:r>
              <w:t>Nigeria</w:t>
            </w:r>
          </w:p>
        </w:tc>
        <w:tc>
          <w:tcPr>
            <w:tcW w:w="4518" w:type="dxa"/>
          </w:tcPr>
          <w:p w:rsidR="0055598E" w:rsidRDefault="00DD72B6">
            <w:r>
              <w:t>Advocacy and self-help for Nigerians in the Diaspora</w:t>
            </w:r>
          </w:p>
          <w:p w:rsidR="00DD72B6" w:rsidRDefault="00DD72B6"/>
        </w:tc>
      </w:tr>
      <w:tr w:rsidR="0055598E" w:rsidTr="00A708CE">
        <w:tc>
          <w:tcPr>
            <w:tcW w:w="2348" w:type="dxa"/>
          </w:tcPr>
          <w:p w:rsidR="0055598E" w:rsidRDefault="00241442">
            <w:r w:rsidRPr="00241442">
              <w:t xml:space="preserve">Rwandan </w:t>
            </w:r>
            <w:r>
              <w:t xml:space="preserve">Women in Action </w:t>
            </w:r>
          </w:p>
          <w:p w:rsidR="00AE1928" w:rsidRPr="00241442" w:rsidRDefault="00AE1928">
            <w:r>
              <w:t xml:space="preserve">Ms. Nora </w:t>
            </w:r>
            <w:proofErr w:type="spellStart"/>
            <w:r>
              <w:t>Bagirinka</w:t>
            </w:r>
            <w:proofErr w:type="spellEnd"/>
          </w:p>
        </w:tc>
        <w:tc>
          <w:tcPr>
            <w:tcW w:w="4779" w:type="dxa"/>
          </w:tcPr>
          <w:p w:rsidR="0055598E" w:rsidRDefault="00674D5D">
            <w:hyperlink r:id="rId10" w:history="1">
              <w:r w:rsidR="00737689" w:rsidRPr="00732CEC">
                <w:rPr>
                  <w:rStyle w:val="Hyperlink"/>
                </w:rPr>
                <w:t>http://rwia.org/?page_id=2</w:t>
              </w:r>
            </w:hyperlink>
          </w:p>
          <w:p w:rsidR="00737689" w:rsidRDefault="00737689"/>
        </w:tc>
        <w:tc>
          <w:tcPr>
            <w:tcW w:w="1531" w:type="dxa"/>
          </w:tcPr>
          <w:p w:rsidR="0055598E" w:rsidRDefault="00241442">
            <w:r>
              <w:t>Rwanda, Burundi, DR Congo</w:t>
            </w:r>
          </w:p>
        </w:tc>
        <w:tc>
          <w:tcPr>
            <w:tcW w:w="4518" w:type="dxa"/>
          </w:tcPr>
          <w:p w:rsidR="0055598E" w:rsidRDefault="00241442">
            <w:r>
              <w:t>Assists refugee women and their families in Central Ohio</w:t>
            </w:r>
          </w:p>
        </w:tc>
      </w:tr>
      <w:tr w:rsidR="0055598E" w:rsidTr="00A708CE">
        <w:tc>
          <w:tcPr>
            <w:tcW w:w="2348" w:type="dxa"/>
          </w:tcPr>
          <w:p w:rsidR="0055598E" w:rsidRDefault="00AE1928">
            <w:r>
              <w:t xml:space="preserve">Sudanese American Community Development </w:t>
            </w:r>
          </w:p>
          <w:p w:rsidR="00AE1928" w:rsidRPr="00241442" w:rsidRDefault="00AE1928">
            <w:r>
              <w:t>Mr. Mohamed Salim</w:t>
            </w:r>
          </w:p>
        </w:tc>
        <w:tc>
          <w:tcPr>
            <w:tcW w:w="4779" w:type="dxa"/>
          </w:tcPr>
          <w:p w:rsidR="0055598E" w:rsidRDefault="00674D5D">
            <w:hyperlink r:id="rId11" w:history="1">
              <w:r w:rsidRPr="006B0714">
                <w:rPr>
                  <w:rStyle w:val="Hyperlink"/>
                </w:rPr>
                <w:t>https://www.bizapedia.com/oh/sudanese-american-community-development.html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531" w:type="dxa"/>
          </w:tcPr>
          <w:p w:rsidR="0055598E" w:rsidRDefault="00AE1928">
            <w:r>
              <w:t xml:space="preserve">Sudan </w:t>
            </w:r>
          </w:p>
        </w:tc>
        <w:tc>
          <w:tcPr>
            <w:tcW w:w="4518" w:type="dxa"/>
          </w:tcPr>
          <w:p w:rsidR="0055598E" w:rsidRDefault="00AE1928">
            <w:r>
              <w:t>Cultural exchange and education</w:t>
            </w:r>
          </w:p>
        </w:tc>
      </w:tr>
    </w:tbl>
    <w:p w:rsidR="00955962" w:rsidRDefault="00674D5D"/>
    <w:sectPr w:rsidR="00955962" w:rsidSect="005B03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7D"/>
    <w:rsid w:val="0015390B"/>
    <w:rsid w:val="00194C09"/>
    <w:rsid w:val="00241442"/>
    <w:rsid w:val="00326F1F"/>
    <w:rsid w:val="00407805"/>
    <w:rsid w:val="00414CEB"/>
    <w:rsid w:val="004411AC"/>
    <w:rsid w:val="0055598E"/>
    <w:rsid w:val="005B037D"/>
    <w:rsid w:val="00674D5D"/>
    <w:rsid w:val="00737689"/>
    <w:rsid w:val="007A397D"/>
    <w:rsid w:val="008F304D"/>
    <w:rsid w:val="00A708CE"/>
    <w:rsid w:val="00AE1928"/>
    <w:rsid w:val="00B41385"/>
    <w:rsid w:val="00DD72B6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9BC3"/>
  <w15:docId w15:val="{32BEFA49-1571-468D-A925-E22C62D7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8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ndongo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stogether.us/hom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hiotss.org" TargetMode="External"/><Relationship Id="rId11" Type="http://schemas.openxmlformats.org/officeDocument/2006/relationships/hyperlink" Target="https://www.bizapedia.com/oh/sudanese-american-community-development.html" TargetMode="External"/><Relationship Id="rId5" Type="http://schemas.openxmlformats.org/officeDocument/2006/relationships/hyperlink" Target="https://www.columbus.gov/crc/New-American-Initiative/African-Organizations/" TargetMode="External"/><Relationship Id="rId10" Type="http://schemas.openxmlformats.org/officeDocument/2006/relationships/hyperlink" Target="http://rwia.org/?page_id=2" TargetMode="External"/><Relationship Id="rId4" Type="http://schemas.openxmlformats.org/officeDocument/2006/relationships/hyperlink" Target="https://alteatscolumbus.com/" TargetMode="External"/><Relationship Id="rId9" Type="http://schemas.openxmlformats.org/officeDocument/2006/relationships/hyperlink" Target="https://www.facebook.com/NIDOOH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Joseph</dc:creator>
  <cp:lastModifiedBy>Joseph, Laura M.</cp:lastModifiedBy>
  <cp:revision>2</cp:revision>
  <dcterms:created xsi:type="dcterms:W3CDTF">2019-05-15T18:15:00Z</dcterms:created>
  <dcterms:modified xsi:type="dcterms:W3CDTF">2019-05-15T18:15:00Z</dcterms:modified>
</cp:coreProperties>
</file>